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27216" w14:textId="54AC743F" w:rsidR="00B64A01" w:rsidRDefault="00B64A01">
      <w:r w:rsidRPr="00B64A01">
        <w:rPr>
          <w:rFonts w:hint="eastAsia"/>
        </w:rPr>
        <w:t>市海洋局、市财政局：关于印发厦门市海洋与渔业发展专项资金项目指南的通知</w:t>
      </w:r>
      <w:hyperlink r:id="rId6" w:history="1">
        <w:r w:rsidR="004F4949" w:rsidRPr="000C6059">
          <w:rPr>
            <w:rStyle w:val="a3"/>
          </w:rPr>
          <w:t>http://hyj.xm.gov.cn/xxgk/zfxxgkml/gfqtwj/gfxwj/202011/t20201106_2493319.htm</w:t>
        </w:r>
      </w:hyperlink>
    </w:p>
    <w:p w14:paraId="7C044665" w14:textId="5D06E0A3" w:rsidR="004F4949" w:rsidRDefault="004F4949">
      <w:r>
        <w:rPr>
          <w:rFonts w:hint="eastAsia"/>
        </w:rPr>
        <w:t>科技项目编写提纲</w:t>
      </w:r>
      <w:r w:rsidR="006410E9">
        <w:rPr>
          <w:rFonts w:hint="eastAsia"/>
        </w:rPr>
        <w:t>-厦门市科学技术信息研究院</w:t>
      </w:r>
    </w:p>
    <w:p w14:paraId="007817C4" w14:textId="0062D80D" w:rsidR="004F4949" w:rsidRDefault="006410E9">
      <w:hyperlink r:id="rId7" w:history="1">
        <w:r w:rsidRPr="000C6059">
          <w:rPr>
            <w:rStyle w:val="a3"/>
          </w:rPr>
          <w:t>http://www.xminfoshare.cn:8040/</w:t>
        </w:r>
      </w:hyperlink>
    </w:p>
    <w:p w14:paraId="63C1FB35" w14:textId="3AF4E364" w:rsidR="0018621E" w:rsidRDefault="00052DFB">
      <w:r w:rsidRPr="00052DFB">
        <w:rPr>
          <w:rFonts w:hint="eastAsia"/>
        </w:rPr>
        <w:t>福建省财政厅关于做好</w:t>
      </w:r>
      <w:r w:rsidRPr="00052DFB">
        <w:t>2020年度福建省海洋经济发展补助资金项目申报工作的通知</w:t>
      </w:r>
      <w:hyperlink r:id="rId8" w:history="1">
        <w:r w:rsidRPr="000C6059">
          <w:rPr>
            <w:rStyle w:val="a3"/>
          </w:rPr>
          <w:t>http://hyyyj.fujian.gov.cn/zfxxgkzl/zfxxgkml/qtyzdgk/201910/t20191009_5040398.htm</w:t>
        </w:r>
      </w:hyperlink>
    </w:p>
    <w:p w14:paraId="240B500A" w14:textId="6BBFEF48" w:rsidR="00052DFB" w:rsidRDefault="0046080C">
      <w:r w:rsidRPr="0046080C">
        <w:rPr>
          <w:rFonts w:hint="eastAsia"/>
        </w:rPr>
        <w:t>福建省财政厅关于做好</w:t>
      </w:r>
      <w:r w:rsidRPr="0046080C">
        <w:t>2021年度福建省海洋经济发展专项资金项目申报工作的通知</w:t>
      </w:r>
    </w:p>
    <w:p w14:paraId="3D4B7C9E" w14:textId="72273629" w:rsidR="0046080C" w:rsidRDefault="0046080C">
      <w:hyperlink r:id="rId9" w:history="1">
        <w:r w:rsidRPr="000C6059">
          <w:rPr>
            <w:rStyle w:val="a3"/>
          </w:rPr>
          <w:t>http://hyyyj.fujian.gov.cn/zfxxgkzl/zfxxgkml/ywgz/kjywj/202006/t20200605_5294076.htm</w:t>
        </w:r>
      </w:hyperlink>
    </w:p>
    <w:p w14:paraId="46E8C6F6" w14:textId="361DD6AF" w:rsidR="0046080C" w:rsidRDefault="008F411D">
      <w:r w:rsidRPr="008F411D">
        <w:rPr>
          <w:rFonts w:hint="eastAsia"/>
        </w:rPr>
        <w:t>国家自然科学基金规章制度</w:t>
      </w:r>
    </w:p>
    <w:p w14:paraId="31C1BE62" w14:textId="302CE5A4" w:rsidR="008F411D" w:rsidRDefault="008F411D">
      <w:hyperlink r:id="rId10" w:history="1">
        <w:r w:rsidRPr="000C6059">
          <w:rPr>
            <w:rStyle w:val="a3"/>
          </w:rPr>
          <w:t>https://kyy.fafu.edu.cn/36/79/c4729a276089/page.htm</w:t>
        </w:r>
      </w:hyperlink>
    </w:p>
    <w:p w14:paraId="1C70B3CB" w14:textId="77777777" w:rsidR="008F411D" w:rsidRPr="008F411D" w:rsidRDefault="008F411D">
      <w:pPr>
        <w:rPr>
          <w:rFonts w:hint="eastAsia"/>
        </w:rPr>
      </w:pPr>
    </w:p>
    <w:sectPr w:rsidR="008F411D" w:rsidRPr="008F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21DE2" w14:textId="77777777" w:rsidR="00FD78A7" w:rsidRDefault="00FD78A7" w:rsidP="004F4949">
      <w:r>
        <w:separator/>
      </w:r>
    </w:p>
  </w:endnote>
  <w:endnote w:type="continuationSeparator" w:id="0">
    <w:p w14:paraId="04E2C06B" w14:textId="77777777" w:rsidR="00FD78A7" w:rsidRDefault="00FD78A7" w:rsidP="004F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E55E0" w14:textId="77777777" w:rsidR="00FD78A7" w:rsidRDefault="00FD78A7" w:rsidP="004F4949">
      <w:r>
        <w:separator/>
      </w:r>
    </w:p>
  </w:footnote>
  <w:footnote w:type="continuationSeparator" w:id="0">
    <w:p w14:paraId="019000CC" w14:textId="77777777" w:rsidR="00FD78A7" w:rsidRDefault="00FD78A7" w:rsidP="004F4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40"/>
    <w:rsid w:val="00052DFB"/>
    <w:rsid w:val="000E5459"/>
    <w:rsid w:val="0018621E"/>
    <w:rsid w:val="0046080C"/>
    <w:rsid w:val="004F4949"/>
    <w:rsid w:val="005404F7"/>
    <w:rsid w:val="006410E9"/>
    <w:rsid w:val="006640A9"/>
    <w:rsid w:val="008F411D"/>
    <w:rsid w:val="00B61C56"/>
    <w:rsid w:val="00B64A01"/>
    <w:rsid w:val="00CB07B9"/>
    <w:rsid w:val="00E33040"/>
    <w:rsid w:val="00E57980"/>
    <w:rsid w:val="00F42644"/>
    <w:rsid w:val="00FD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9414B"/>
  <w15:chartTrackingRefBased/>
  <w15:docId w15:val="{FFB2EC0E-9B80-49E5-B6C7-307F2782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2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621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F4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49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F4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F49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yyyj.fujian.gov.cn/zfxxgkzl/zfxxgkml/qtyzdgk/201910/t20191009_504039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xminfoshare.cn:804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yj.xm.gov.cn/xxgk/zfxxgkml/gfqtwj/gfxwj/202011/t20201106_2493319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kyy.fafu.edu.cn/36/79/c4729a276089/page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yyyj.fujian.gov.cn/zfxxgkzl/zfxxgkml/ywgz/kjywj/202006/t20200605_5294076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赵</dc:creator>
  <cp:keywords/>
  <dc:description/>
  <cp:lastModifiedBy>雪 赵</cp:lastModifiedBy>
  <cp:revision>8</cp:revision>
  <dcterms:created xsi:type="dcterms:W3CDTF">2020-11-21T01:33:00Z</dcterms:created>
  <dcterms:modified xsi:type="dcterms:W3CDTF">2020-11-21T03:46:00Z</dcterms:modified>
</cp:coreProperties>
</file>